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0" w:tblpY="2925"/>
        <w:tblOverlap w:val="never"/>
        <w:tblW w:w="8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70"/>
        <w:gridCol w:w="2027"/>
        <w:gridCol w:w="773"/>
        <w:gridCol w:w="852"/>
        <w:gridCol w:w="3029"/>
      </w:tblGrid>
      <w:tr w14:paraId="2C2C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AB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学生公寓29幢路口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禁止停车文字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39A4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9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禁止停车框线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707B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8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3米道路箭头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5936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1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4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双面指示牌套装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80*100cm铝板反光膜双面制作立柱自行车停到前方车库</w:t>
            </w:r>
          </w:p>
        </w:tc>
      </w:tr>
      <w:tr w14:paraId="771C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B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0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墙面指示牌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100*120cm铝板反光膜</w:t>
            </w:r>
          </w:p>
          <w:p w14:paraId="58B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行车停放处</w:t>
            </w:r>
          </w:p>
        </w:tc>
      </w:tr>
      <w:tr w14:paraId="0BF1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学生公寓29幢1楼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水管反光膜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反光膜</w:t>
            </w:r>
          </w:p>
        </w:tc>
      </w:tr>
      <w:tr w14:paraId="3236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9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水管吊件软包角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9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A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C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自行车停车位标线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512C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5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墙柱反光膜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反光膜</w:t>
            </w:r>
          </w:p>
        </w:tc>
      </w:tr>
      <w:tr w14:paraId="7815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2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学生公寓15-18前19-22前27-28前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零星标线修补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7947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D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学生公寓7-8幢间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非机标线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02A9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9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禁止停车文字*2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62C4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E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禁止停车框线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1995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7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油漆型</w:t>
            </w:r>
          </w:p>
        </w:tc>
      </w:tr>
      <w:tr w14:paraId="09F9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5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95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警务站路面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减速带拆除+新建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优质橡胶5*38*100CM</w:t>
            </w:r>
          </w:p>
        </w:tc>
      </w:tr>
    </w:tbl>
    <w:p w14:paraId="0C804F4D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率水校区道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路交通设施零星修补统计表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A502E"/>
    <w:rsid w:val="09FA502E"/>
    <w:rsid w:val="2F504C5D"/>
    <w:rsid w:val="31350C4C"/>
    <w:rsid w:val="46920688"/>
    <w:rsid w:val="49BF41B9"/>
    <w:rsid w:val="56815B1F"/>
    <w:rsid w:val="59D56C1E"/>
    <w:rsid w:val="75362AB1"/>
    <w:rsid w:val="7803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312</Characters>
  <Lines>0</Lines>
  <Paragraphs>0</Paragraphs>
  <TotalTime>1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2025-09-26T13:43:00Z</dcterms:created>
  <dc:creator>徐</dc:creator>
  <cp:lastModifiedBy>凡人</cp:lastModifiedBy>
  <dcterms:modified xsi:type="dcterms:W3CDTF">2025-09-29T00:51:35Z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4034AB1160BA4AB9B02D807DB95B380B_11</vt:lpwstr>
  </property>
  <property fmtid="{D5CDD505-2E9C-101B-9397-08002B2CF9AE}" pid="4" name="KSOTemplateDocerSaveRecord">
    <vt:lpwstr>eyJoZGlkIjoiYjBmNmFmMDM4MWEwMWZlZGNiMTFiMGNhNThiOTFjMDAiLCJ1c2VySWQiOiI0MzkzMjQ2MzcifQ==</vt:lpwstr>
  </property>
</Properties>
</file>