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2024年黄山学院道路标线及交通设施安装明细表</w:t>
      </w:r>
    </w:p>
    <w:tbl>
      <w:tblPr>
        <w:tblStyle w:val="3"/>
        <w:tblW w:w="101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859"/>
        <w:gridCol w:w="2145"/>
        <w:gridCol w:w="1335"/>
        <w:gridCol w:w="3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学生公寓1-2栋西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停车位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知园小区（6-7栋）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停车位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知园小区1栋西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停车位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知园小区5栋前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停车位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文汇楼（南、东、北）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停车位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北门口*2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一食堂门口（北边）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停车位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0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71个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知园小区5栋前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停车位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油漆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一食堂门口（操场边）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停车位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油漆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0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19个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知园小区1栋西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减速带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横江校区警务站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减速带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0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12米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横江校区警务站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广角镜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1套（基础+立柱+镜子）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文津楼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非机动车标线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80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知园小区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非机动车标线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9/10/7/5栋单元门口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文汇楼南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非机动车标线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80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一食堂门口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非机动车标线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200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一食堂东及7-10栋公寓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非机动车标线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200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横江校区11栋前2侧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非机动车标线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横江校区浴室东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非机动车标线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文字边框线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120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一环路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道路标线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3750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1500*2.5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开文路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中心线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200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400*0.5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0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4800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一环路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斑马线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65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一环路导向箭头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6米直行+转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6米直行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一环路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◇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一环路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倒三角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一环路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3米直行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一环路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慢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自行车标识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30个</w:t>
            </w:r>
            <w:bookmarkStart w:id="0" w:name="_GoBack"/>
            <w:bookmarkEnd w:id="0"/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知园小区（3-4栋）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网格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30㎡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4*7.5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知园小区（3-4栋）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文字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消防通道禁止停车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知园小区1栋西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文字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消防通道禁止停车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知园小区5栋前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文字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禁止停车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生命与环境科学学院门口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文字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禁止停车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文渊楼（东、南）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文字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禁止停车（2个支路口）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横江校区图书馆西南角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文字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禁止停车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学生公寓1-2栋西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文字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禁止停车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0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44个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车位导向</w:t>
            </w:r>
          </w:p>
        </w:tc>
        <w:tc>
          <w:tcPr>
            <w:tcW w:w="2145" w:type="dxa"/>
            <w:vAlign w:val="center"/>
          </w:tcPr>
          <w:p>
            <w:pPr>
              <w:ind w:firstLine="1260" w:firstLineChars="600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100个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sz w:val="10"/>
          <w:szCs w:val="10"/>
          <w:lang w:val="en-US" w:eastAsia="zh-CN"/>
        </w:rPr>
      </w:pPr>
    </w:p>
    <w:sectPr>
      <w:pgSz w:w="11906" w:h="16838"/>
      <w:pgMar w:top="964" w:right="1474" w:bottom="96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OWMwZTU2NzdhMzMxMDkwZWE1M2EzNGZiZWE4Y2MifQ=="/>
  </w:docVars>
  <w:rsids>
    <w:rsidRoot w:val="4F6B7465"/>
    <w:rsid w:val="070E2E62"/>
    <w:rsid w:val="09594FFE"/>
    <w:rsid w:val="0BF3524B"/>
    <w:rsid w:val="10102976"/>
    <w:rsid w:val="13C33DB7"/>
    <w:rsid w:val="15895853"/>
    <w:rsid w:val="15C947BC"/>
    <w:rsid w:val="19461C80"/>
    <w:rsid w:val="1A554870"/>
    <w:rsid w:val="22BA5BB9"/>
    <w:rsid w:val="269B7AAF"/>
    <w:rsid w:val="26BB23D9"/>
    <w:rsid w:val="350000C1"/>
    <w:rsid w:val="37BA1D5F"/>
    <w:rsid w:val="42A17DA3"/>
    <w:rsid w:val="47243D6E"/>
    <w:rsid w:val="4BA44460"/>
    <w:rsid w:val="4F6B7465"/>
    <w:rsid w:val="69B943E3"/>
    <w:rsid w:val="74CB0B2C"/>
    <w:rsid w:val="7E12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535</Words>
  <Characters>616</Characters>
  <Lines>0</Lines>
  <Paragraphs>0</Paragraphs>
  <TotalTime>1</TotalTime>
  <ScaleCrop>false</ScaleCrop>
  <LinksUpToDate>false</LinksUpToDate>
  <CharactersWithSpaces>616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2024-06-18T06:39:00Z</dcterms:created>
  <dc:creator>徐</dc:creator>
  <cp:lastModifiedBy>凡人</cp:lastModifiedBy>
  <cp:lastPrinted>2024-06-27T11:14:00Z</cp:lastPrinted>
  <dcterms:modified xsi:type="dcterms:W3CDTF">2024-07-10T07:08:06Z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6CB32C7DB3E5432CA35D98DF40F434EB_11</vt:lpwstr>
  </property>
</Properties>
</file>